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B424" w14:textId="77777777" w:rsidR="00AB288F" w:rsidRPr="00AB288F" w:rsidRDefault="00AB288F" w:rsidP="00AB288F">
      <w:pPr>
        <w:rPr>
          <w:rFonts w:ascii="Calibri" w:eastAsia="Calibri" w:hAnsi="Calibri" w:cs="Times New Roman"/>
          <w:lang w:val="en-GB"/>
        </w:rPr>
      </w:pPr>
      <w:r w:rsidRPr="00AB288F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0379A15" wp14:editId="601EE9E6">
            <wp:simplePos x="0" y="0"/>
            <wp:positionH relativeFrom="margin">
              <wp:posOffset>5598160</wp:posOffset>
            </wp:positionH>
            <wp:positionV relativeFrom="paragraph">
              <wp:posOffset>12700</wp:posOffset>
            </wp:positionV>
            <wp:extent cx="979170" cy="1054100"/>
            <wp:effectExtent l="0" t="0" r="0" b="0"/>
            <wp:wrapTight wrapText="bothSides">
              <wp:wrapPolygon edited="0">
                <wp:start x="7564" y="0"/>
                <wp:lineTo x="3782" y="6636"/>
                <wp:lineTo x="0" y="10540"/>
                <wp:lineTo x="0" y="10930"/>
                <wp:lineTo x="1681" y="12882"/>
                <wp:lineTo x="1681" y="20299"/>
                <wp:lineTo x="2101" y="21080"/>
                <wp:lineTo x="18490" y="21080"/>
                <wp:lineTo x="18911" y="20299"/>
                <wp:lineTo x="18911" y="12882"/>
                <wp:lineTo x="20591" y="10930"/>
                <wp:lineTo x="20591" y="10149"/>
                <wp:lineTo x="17230" y="6636"/>
                <wp:lineTo x="16809" y="2733"/>
                <wp:lineTo x="13447" y="0"/>
                <wp:lineTo x="7564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88F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D000754" wp14:editId="2525F5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9150" cy="1144905"/>
            <wp:effectExtent l="0" t="0" r="0" b="0"/>
            <wp:wrapTight wrapText="bothSides">
              <wp:wrapPolygon edited="0">
                <wp:start x="1005" y="0"/>
                <wp:lineTo x="0" y="1797"/>
                <wp:lineTo x="2009" y="6110"/>
                <wp:lineTo x="1507" y="21205"/>
                <wp:lineTo x="4521" y="21205"/>
                <wp:lineTo x="9544" y="20845"/>
                <wp:lineTo x="13060" y="19408"/>
                <wp:lineTo x="12558" y="17611"/>
                <wp:lineTo x="14567" y="11860"/>
                <wp:lineTo x="21098" y="5391"/>
                <wp:lineTo x="21098" y="3953"/>
                <wp:lineTo x="3516" y="0"/>
                <wp:lineTo x="1005" y="0"/>
              </wp:wrapPolygon>
            </wp:wrapTight>
            <wp:docPr id="10" name="Billede 10" descr="Et billede, der indeholder vektor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 descr="Et billede, der indeholder vektorgrafik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F8D1D" w14:textId="77777777" w:rsidR="00AB288F" w:rsidRPr="00AB288F" w:rsidRDefault="00AB288F" w:rsidP="00AB288F">
      <w:pPr>
        <w:rPr>
          <w:rFonts w:ascii="Calibri" w:eastAsia="Calibri" w:hAnsi="Calibri" w:cs="Times New Roman"/>
          <w:lang w:val="en-GB"/>
        </w:rPr>
      </w:pPr>
      <w:r w:rsidRPr="00AB288F">
        <w:rPr>
          <w:rFonts w:ascii="Calibri" w:eastAsia="Calibri" w:hAnsi="Calibri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A0E77" wp14:editId="58F1769D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1828800" cy="624840"/>
                <wp:effectExtent l="0" t="0" r="0" b="381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AE7E3" w14:textId="38D46803" w:rsidR="00AB288F" w:rsidRPr="00C878ED" w:rsidRDefault="00AB288F" w:rsidP="00AB288F">
                            <w:pPr>
                              <w:jc w:val="center"/>
                              <w:rPr>
                                <w:rFonts w:ascii="Alfa Slab One" w:hAnsi="Alfa Slab One"/>
                                <w:b/>
                                <w:color w:val="0070C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8ED">
                              <w:rPr>
                                <w:rFonts w:ascii="Alfa Slab One" w:hAnsi="Alfa Slab One"/>
                                <w:b/>
                                <w:color w:val="0070C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Spejderd</w:t>
                            </w:r>
                            <w:r>
                              <w:rPr>
                                <w:rFonts w:ascii="Alfa Slab One" w:hAnsi="Alfa Slab One"/>
                                <w:b/>
                                <w:color w:val="0070C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øgn</w:t>
                            </w:r>
                            <w:r w:rsidRPr="00C878ED">
                              <w:rPr>
                                <w:rFonts w:ascii="Alfa Slab One" w:hAnsi="Alfa Slab One"/>
                                <w:b/>
                                <w:color w:val="0070C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 Mosen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A0E77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0;margin-top:14.45pt;width:2in;height:49.2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" filled="f" stroked="f">
                <v:textbox>
                  <w:txbxContent>
                    <w:p w14:paraId="12EAE7E3" w14:textId="38D46803" w:rsidR="00AB288F" w:rsidRPr="00C878ED" w:rsidRDefault="00AB288F" w:rsidP="00AB288F">
                      <w:pPr>
                        <w:jc w:val="center"/>
                        <w:rPr>
                          <w:rFonts w:ascii="Alfa Slab One" w:hAnsi="Alfa Slab One"/>
                          <w:b/>
                          <w:color w:val="0070C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78ED">
                        <w:rPr>
                          <w:rFonts w:ascii="Alfa Slab One" w:hAnsi="Alfa Slab One"/>
                          <w:b/>
                          <w:color w:val="0070C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Spejderd</w:t>
                      </w:r>
                      <w:r>
                        <w:rPr>
                          <w:rFonts w:ascii="Alfa Slab One" w:hAnsi="Alfa Slab One"/>
                          <w:b/>
                          <w:color w:val="0070C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øgn</w:t>
                      </w:r>
                      <w:r w:rsidRPr="00C878ED">
                        <w:rPr>
                          <w:rFonts w:ascii="Alfa Slab One" w:hAnsi="Alfa Slab One"/>
                          <w:b/>
                          <w:color w:val="0070C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 Mosen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5568AD" w14:textId="77777777" w:rsidR="00AB288F" w:rsidRPr="00AB288F" w:rsidRDefault="00AB288F" w:rsidP="00AB288F">
      <w:pPr>
        <w:rPr>
          <w:rFonts w:ascii="Calibri" w:eastAsia="Calibri" w:hAnsi="Calibri" w:cs="Times New Roman"/>
          <w:lang w:val="en-GB"/>
        </w:rPr>
      </w:pPr>
    </w:p>
    <w:p w14:paraId="259D9834" w14:textId="77777777" w:rsidR="00AB288F" w:rsidRPr="00AB288F" w:rsidRDefault="00AB288F" w:rsidP="00AB288F">
      <w:pPr>
        <w:rPr>
          <w:rFonts w:ascii="Calibri" w:eastAsia="Calibri" w:hAnsi="Calibri" w:cs="Times New Roman"/>
          <w:lang w:val="en-GB"/>
        </w:rPr>
      </w:pPr>
    </w:p>
    <w:p w14:paraId="5DF70841" w14:textId="1EE3A0F5" w:rsidR="00D34F71" w:rsidRDefault="00AB288F" w:rsidP="00AB288F">
      <w:pPr>
        <w:rPr>
          <w:rFonts w:ascii="Alfa Slab One" w:eastAsia="Calibri" w:hAnsi="Alfa Slab One" w:cs="Times New Roman"/>
          <w:sz w:val="28"/>
          <w:szCs w:val="28"/>
        </w:rPr>
      </w:pPr>
      <w:r w:rsidRPr="00AB288F">
        <w:rPr>
          <w:rFonts w:ascii="Alfa Slab One" w:eastAsia="Calibri" w:hAnsi="Alfa Slab One" w:cs="Times New Roman"/>
          <w:sz w:val="28"/>
          <w:szCs w:val="28"/>
        </w:rPr>
        <w:t xml:space="preserve">Endelig! Så blev det tid til </w:t>
      </w:r>
      <w:r>
        <w:rPr>
          <w:rFonts w:ascii="Alfa Slab One" w:eastAsia="Calibri" w:hAnsi="Alfa Slab One" w:cs="Times New Roman"/>
          <w:sz w:val="28"/>
          <w:szCs w:val="28"/>
        </w:rPr>
        <w:t xml:space="preserve">en </w:t>
      </w:r>
      <w:r w:rsidRPr="00AB288F">
        <w:rPr>
          <w:rFonts w:ascii="Alfa Slab One" w:eastAsia="Calibri" w:hAnsi="Alfa Slab One" w:cs="Times New Roman"/>
          <w:sz w:val="28"/>
          <w:szCs w:val="28"/>
        </w:rPr>
        <w:t>spejder</w:t>
      </w:r>
      <w:r>
        <w:rPr>
          <w:rFonts w:ascii="Alfa Slab One" w:eastAsia="Calibri" w:hAnsi="Alfa Slab One" w:cs="Times New Roman"/>
          <w:sz w:val="28"/>
          <w:szCs w:val="28"/>
        </w:rPr>
        <w:t>overnatning</w:t>
      </w:r>
      <w:r w:rsidRPr="00AB288F">
        <w:rPr>
          <w:rFonts w:ascii="Alfa Slab One" w:eastAsia="Calibri" w:hAnsi="Alfa Slab One" w:cs="Times New Roman"/>
          <w:sz w:val="28"/>
          <w:szCs w:val="28"/>
        </w:rPr>
        <w:t xml:space="preserve"> igen</w:t>
      </w:r>
      <w:r>
        <w:rPr>
          <w:rFonts w:ascii="Alfa Slab One" w:eastAsia="Calibri" w:hAnsi="Alfa Slab One" w:cs="Times New Roman"/>
          <w:sz w:val="28"/>
          <w:szCs w:val="28"/>
        </w:rPr>
        <w:t xml:space="preserve"> for alle Mikroer. </w:t>
      </w:r>
      <w:r w:rsidRPr="00AB288F">
        <w:rPr>
          <w:rFonts w:ascii="Alfa Slab One" w:eastAsia="Calibri" w:hAnsi="Alfa Slab One" w:cs="Times New Roman"/>
          <w:sz w:val="28"/>
          <w:szCs w:val="28"/>
        </w:rPr>
        <w:t>Vi har fået lov til at låne Mosen af KFUM Sika.</w:t>
      </w:r>
      <w:r>
        <w:rPr>
          <w:rFonts w:ascii="Alfa Slab One" w:eastAsia="Calibri" w:hAnsi="Alfa Slab One" w:cs="Times New Roman"/>
          <w:sz w:val="28"/>
          <w:szCs w:val="28"/>
        </w:rPr>
        <w:t xml:space="preserve"> Mosen er KFUM</w:t>
      </w:r>
      <w:r w:rsidR="00D34F71">
        <w:rPr>
          <w:rFonts w:ascii="Alfa Slab One" w:eastAsia="Calibri" w:hAnsi="Alfa Slab One" w:cs="Times New Roman"/>
          <w:sz w:val="28"/>
          <w:szCs w:val="28"/>
        </w:rPr>
        <w:t xml:space="preserve"> spejdernes sommerbase. De ældste Mikroer kan måske huske, at vi var der en lørdag sidste år. I år bliver det så med en overnatning</w:t>
      </w:r>
      <w:r w:rsidR="00E42100">
        <w:rPr>
          <w:rFonts w:ascii="Alfa Slab One" w:eastAsia="Calibri" w:hAnsi="Alfa Slab One" w:cs="Times New Roman"/>
          <w:sz w:val="28"/>
          <w:szCs w:val="28"/>
        </w:rPr>
        <w:t xml:space="preserve"> og v</w:t>
      </w:r>
      <w:r w:rsidR="00D34F71">
        <w:rPr>
          <w:rFonts w:ascii="Alfa Slab One" w:eastAsia="Calibri" w:hAnsi="Alfa Slab One" w:cs="Times New Roman"/>
          <w:sz w:val="28"/>
          <w:szCs w:val="28"/>
        </w:rPr>
        <w:t xml:space="preserve">i skal overnatte i deres shelter. Spændende. </w:t>
      </w:r>
    </w:p>
    <w:p w14:paraId="435183F2" w14:textId="3334B94E" w:rsidR="00D34F71" w:rsidRDefault="00E42100" w:rsidP="00AB288F">
      <w:pPr>
        <w:rPr>
          <w:rFonts w:ascii="Alfa Slab One" w:eastAsia="Calibri" w:hAnsi="Alfa Slab One" w:cs="Times New Roman"/>
          <w:sz w:val="28"/>
          <w:szCs w:val="28"/>
        </w:rPr>
      </w:pPr>
      <w:r w:rsidRPr="00AB288F">
        <w:rPr>
          <w:rFonts w:ascii="Calibri" w:eastAsia="Calibri" w:hAnsi="Calibri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8D3B8D" wp14:editId="37BFDAD2">
                <wp:simplePos x="0" y="0"/>
                <wp:positionH relativeFrom="margin">
                  <wp:posOffset>4941570</wp:posOffset>
                </wp:positionH>
                <wp:positionV relativeFrom="paragraph">
                  <wp:posOffset>205740</wp:posOffset>
                </wp:positionV>
                <wp:extent cx="1574800" cy="2141220"/>
                <wp:effectExtent l="0" t="0" r="25400" b="1143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27541" w14:textId="77777777" w:rsidR="00AB288F" w:rsidRPr="007957C4" w:rsidRDefault="00AB288F" w:rsidP="00AB288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957C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Pakkeliste:</w:t>
                            </w:r>
                          </w:p>
                          <w:p w14:paraId="390FF36B" w14:textId="5CAD15BC" w:rsidR="00AB288F" w:rsidRDefault="007F515E" w:rsidP="00AB288F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Findes på Hammeluglerne.dk</w:t>
                            </w:r>
                            <w:r w:rsidR="00E42100">
                              <w:rPr>
                                <w:sz w:val="32"/>
                                <w:szCs w:val="32"/>
                              </w:rPr>
                              <w:t>, under Pakkeliste til en overnatning i Engedalen.</w:t>
                            </w:r>
                          </w:p>
                          <w:p w14:paraId="33FA1854" w14:textId="77777777" w:rsidR="00AB288F" w:rsidRDefault="00AB288F" w:rsidP="00AB28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3B8D" id="Tekstfelt 2" o:spid="_x0000_s1027" type="#_x0000_t202" style="position:absolute;margin-left:389.1pt;margin-top:16.2pt;width:124pt;height:16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">
                <v:textbox>
                  <w:txbxContent>
                    <w:p w14:paraId="09427541" w14:textId="77777777" w:rsidR="00AB288F" w:rsidRPr="007957C4" w:rsidRDefault="00AB288F" w:rsidP="00AB288F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957C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Pakkeliste:</w:t>
                      </w:r>
                    </w:p>
                    <w:p w14:paraId="390FF36B" w14:textId="5CAD15BC" w:rsidR="00AB288F" w:rsidRDefault="007F515E" w:rsidP="00AB288F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Findes på Hammeluglerne.dk</w:t>
                      </w:r>
                      <w:r w:rsidR="00E42100">
                        <w:rPr>
                          <w:sz w:val="32"/>
                          <w:szCs w:val="32"/>
                        </w:rPr>
                        <w:t>, under Pakkeliste til en overnatning i Engedalen.</w:t>
                      </w:r>
                    </w:p>
                    <w:p w14:paraId="33FA1854" w14:textId="77777777" w:rsidR="00AB288F" w:rsidRDefault="00AB288F" w:rsidP="00AB288F"/>
                  </w:txbxContent>
                </v:textbox>
                <w10:wrap type="square" anchorx="margin"/>
              </v:shape>
            </w:pict>
          </mc:Fallback>
        </mc:AlternateContent>
      </w:r>
      <w:r w:rsidR="00AB288F" w:rsidRPr="00AB288F">
        <w:rPr>
          <w:rFonts w:ascii="Alfa Slab One" w:eastAsia="Calibri" w:hAnsi="Alfa Slab One" w:cs="Times New Roman"/>
          <w:sz w:val="28"/>
          <w:szCs w:val="28"/>
        </w:rPr>
        <w:t xml:space="preserve">Adressen er: </w:t>
      </w:r>
      <w:r w:rsidR="00AB288F" w:rsidRPr="00AB288F">
        <w:rPr>
          <w:rFonts w:ascii="Alfa Slab One" w:eastAsia="Calibri" w:hAnsi="Alfa Slab One" w:cs="Times New Roman"/>
          <w:b/>
          <w:bCs/>
          <w:sz w:val="28"/>
          <w:szCs w:val="28"/>
        </w:rPr>
        <w:t>Mosevej 13</w:t>
      </w:r>
      <w:r w:rsidR="00AB288F" w:rsidRPr="00AB288F">
        <w:rPr>
          <w:rFonts w:ascii="Alfa Slab One" w:eastAsia="Calibri" w:hAnsi="Alfa Slab One" w:cs="Times New Roman"/>
          <w:sz w:val="28"/>
          <w:szCs w:val="28"/>
        </w:rPr>
        <w:t>, 8450 Hammel.</w:t>
      </w:r>
      <w:r w:rsidR="00AB288F">
        <w:rPr>
          <w:rFonts w:ascii="Alfa Slab One" w:eastAsia="Calibri" w:hAnsi="Alfa Slab One" w:cs="Times New Roman"/>
          <w:sz w:val="28"/>
          <w:szCs w:val="28"/>
        </w:rPr>
        <w:t xml:space="preserve"> </w:t>
      </w:r>
    </w:p>
    <w:p w14:paraId="33CFE7AD" w14:textId="3E8A9806" w:rsidR="00AB288F" w:rsidRPr="00D34F71" w:rsidRDefault="00D34F71" w:rsidP="00AB288F">
      <w:pPr>
        <w:rPr>
          <w:rFonts w:ascii="Alfa Slab One" w:eastAsia="Calibri" w:hAnsi="Alfa Slab One" w:cs="Times New Roman"/>
          <w:b/>
          <w:bCs/>
          <w:sz w:val="28"/>
          <w:szCs w:val="28"/>
        </w:rPr>
      </w:pPr>
      <w:r w:rsidRPr="00D34F71">
        <w:rPr>
          <w:rFonts w:ascii="Alfa Slab One" w:eastAsia="Calibri" w:hAnsi="Alfa Slab One" w:cs="Times New Roman"/>
          <w:b/>
          <w:bCs/>
          <w:sz w:val="28"/>
          <w:szCs w:val="28"/>
        </w:rPr>
        <w:t xml:space="preserve">Datoen er </w:t>
      </w:r>
      <w:r w:rsidR="00AB288F" w:rsidRPr="00D34F71">
        <w:rPr>
          <w:rFonts w:ascii="Alfa Slab One" w:eastAsia="Calibri" w:hAnsi="Alfa Slab One" w:cs="Times New Roman"/>
          <w:b/>
          <w:bCs/>
          <w:sz w:val="28"/>
          <w:szCs w:val="28"/>
        </w:rPr>
        <w:t>lørdag d. 21</w:t>
      </w:r>
      <w:r w:rsidR="00E42100">
        <w:rPr>
          <w:rFonts w:ascii="Alfa Slab One" w:eastAsia="Calibri" w:hAnsi="Alfa Slab One" w:cs="Times New Roman"/>
          <w:b/>
          <w:bCs/>
          <w:sz w:val="28"/>
          <w:szCs w:val="28"/>
        </w:rPr>
        <w:t>/5</w:t>
      </w:r>
      <w:r w:rsidR="00AB288F" w:rsidRPr="00D34F71">
        <w:rPr>
          <w:rFonts w:ascii="Alfa Slab One" w:eastAsia="Calibri" w:hAnsi="Alfa Slab One" w:cs="Times New Roman"/>
          <w:b/>
          <w:bCs/>
          <w:sz w:val="28"/>
          <w:szCs w:val="28"/>
        </w:rPr>
        <w:t xml:space="preserve"> kl.10.00 til søndag </w:t>
      </w:r>
      <w:r w:rsidR="00E42100">
        <w:rPr>
          <w:rFonts w:ascii="Alfa Slab One" w:eastAsia="Calibri" w:hAnsi="Alfa Slab One" w:cs="Times New Roman"/>
          <w:b/>
          <w:bCs/>
          <w:sz w:val="28"/>
          <w:szCs w:val="28"/>
        </w:rPr>
        <w:t xml:space="preserve">d. 22/5 </w:t>
      </w:r>
      <w:r w:rsidR="00AB288F" w:rsidRPr="00D34F71">
        <w:rPr>
          <w:rFonts w:ascii="Alfa Slab One" w:eastAsia="Calibri" w:hAnsi="Alfa Slab One" w:cs="Times New Roman"/>
          <w:b/>
          <w:bCs/>
          <w:sz w:val="28"/>
          <w:szCs w:val="28"/>
        </w:rPr>
        <w:t>kl. 10.00</w:t>
      </w:r>
    </w:p>
    <w:p w14:paraId="32297440" w14:textId="774BD4EE" w:rsidR="00AB288F" w:rsidRPr="00AB288F" w:rsidRDefault="00AB288F" w:rsidP="00AB288F">
      <w:pPr>
        <w:rPr>
          <w:rFonts w:ascii="Alfa Slab One" w:eastAsia="Calibri" w:hAnsi="Alfa Slab One" w:cs="Times New Roman"/>
          <w:sz w:val="28"/>
          <w:szCs w:val="28"/>
        </w:rPr>
      </w:pPr>
      <w:r w:rsidRPr="00AB288F">
        <w:rPr>
          <w:rFonts w:ascii="Alfa Slab One" w:eastAsia="Calibri" w:hAnsi="Alfa Slab One" w:cs="Times New Roman"/>
          <w:sz w:val="28"/>
          <w:szCs w:val="28"/>
        </w:rPr>
        <w:t xml:space="preserve">Vi skal udforske området, </w:t>
      </w:r>
      <w:r w:rsidR="00D34F71">
        <w:rPr>
          <w:rFonts w:ascii="Alfa Slab One" w:eastAsia="Calibri" w:hAnsi="Alfa Slab One" w:cs="Times New Roman"/>
          <w:sz w:val="28"/>
          <w:szCs w:val="28"/>
        </w:rPr>
        <w:t xml:space="preserve">lege, lave mad på </w:t>
      </w:r>
      <w:r w:rsidR="009507A9">
        <w:rPr>
          <w:rFonts w:ascii="Alfa Slab One" w:eastAsia="Calibri" w:hAnsi="Alfa Slab One" w:cs="Times New Roman"/>
          <w:sz w:val="28"/>
          <w:szCs w:val="28"/>
        </w:rPr>
        <w:t xml:space="preserve">bål, </w:t>
      </w:r>
      <w:r w:rsidRPr="00AB288F">
        <w:rPr>
          <w:rFonts w:ascii="Alfa Slab One" w:eastAsia="Calibri" w:hAnsi="Alfa Slab One" w:cs="Times New Roman"/>
          <w:sz w:val="28"/>
          <w:szCs w:val="28"/>
        </w:rPr>
        <w:t>synge sange og bare have det sjovt. Det bliver superlækkert!</w:t>
      </w:r>
    </w:p>
    <w:p w14:paraId="2ACBB127" w14:textId="547386F8" w:rsidR="007F515E" w:rsidRPr="007F515E" w:rsidRDefault="007F515E" w:rsidP="009D137E">
      <w:pPr>
        <w:rPr>
          <w:rFonts w:ascii="Alfa Slab One" w:eastAsia="Calibri" w:hAnsi="Alfa Slab One" w:cs="Times New Roman"/>
          <w:b/>
          <w:bCs/>
          <w:sz w:val="28"/>
          <w:szCs w:val="28"/>
        </w:rPr>
      </w:pPr>
      <w:r w:rsidRPr="007F515E">
        <w:rPr>
          <w:rFonts w:ascii="Alfa Slab One" w:eastAsia="Calibri" w:hAnsi="Alfa Slab One" w:cs="Times New Roman"/>
          <w:b/>
          <w:bCs/>
          <w:sz w:val="28"/>
          <w:szCs w:val="28"/>
        </w:rPr>
        <w:t>Pris: 75 kr.  som betales på Mobilepay til 45814.</w:t>
      </w:r>
    </w:p>
    <w:p w14:paraId="6233629A" w14:textId="0FEA4E54" w:rsidR="009D137E" w:rsidRDefault="009D137E" w:rsidP="009D137E">
      <w:pPr>
        <w:rPr>
          <w:rFonts w:ascii="Alfa Slab One" w:eastAsia="Calibri" w:hAnsi="Alfa Slab One" w:cs="Times New Roman"/>
          <w:sz w:val="28"/>
          <w:szCs w:val="28"/>
        </w:rPr>
      </w:pPr>
      <w:r w:rsidRPr="00AB288F">
        <w:rPr>
          <w:rFonts w:ascii="Alfa Slab One" w:eastAsia="Calibri" w:hAnsi="Alfa Slab One" w:cs="Times New Roman"/>
          <w:sz w:val="28"/>
          <w:szCs w:val="28"/>
        </w:rPr>
        <w:t xml:space="preserve">Tilmelding senest </w:t>
      </w:r>
      <w:r>
        <w:rPr>
          <w:rFonts w:ascii="Alfa Slab One" w:eastAsia="Calibri" w:hAnsi="Alfa Slab One" w:cs="Times New Roman"/>
          <w:sz w:val="28"/>
          <w:szCs w:val="28"/>
        </w:rPr>
        <w:t>mandag</w:t>
      </w:r>
      <w:r w:rsidRPr="00AB288F">
        <w:rPr>
          <w:rFonts w:ascii="Alfa Slab One" w:eastAsia="Calibri" w:hAnsi="Alfa Slab One" w:cs="Times New Roman"/>
          <w:sz w:val="28"/>
          <w:szCs w:val="28"/>
        </w:rPr>
        <w:t xml:space="preserve"> d. </w:t>
      </w:r>
      <w:r>
        <w:rPr>
          <w:rFonts w:ascii="Alfa Slab One" w:eastAsia="Calibri" w:hAnsi="Alfa Slab One" w:cs="Times New Roman"/>
          <w:sz w:val="28"/>
          <w:szCs w:val="28"/>
        </w:rPr>
        <w:t>16</w:t>
      </w:r>
      <w:r w:rsidRPr="00AB288F">
        <w:rPr>
          <w:rFonts w:ascii="Alfa Slab One" w:eastAsia="Calibri" w:hAnsi="Alfa Slab One" w:cs="Times New Roman"/>
          <w:sz w:val="28"/>
          <w:szCs w:val="28"/>
        </w:rPr>
        <w:t>. maj til</w:t>
      </w:r>
      <w:r w:rsidRPr="009D137E">
        <w:rPr>
          <w:rFonts w:ascii="Alfa Slab One" w:eastAsia="Calibri" w:hAnsi="Alfa Slab One" w:cs="Times New Roman"/>
          <w:sz w:val="28"/>
          <w:szCs w:val="28"/>
        </w:rPr>
        <w:t xml:space="preserve"> </w:t>
      </w:r>
    </w:p>
    <w:p w14:paraId="044D8E86" w14:textId="3DDB3071" w:rsidR="009D137E" w:rsidRPr="00AB288F" w:rsidRDefault="009D137E" w:rsidP="009D137E">
      <w:pPr>
        <w:rPr>
          <w:rFonts w:ascii="Alfa Slab One" w:eastAsia="Calibri" w:hAnsi="Alfa Slab One" w:cs="Times New Roman"/>
          <w:sz w:val="28"/>
          <w:szCs w:val="28"/>
        </w:rPr>
      </w:pPr>
      <w:r>
        <w:rPr>
          <w:rFonts w:ascii="Alfa Slab One" w:eastAsia="Calibri" w:hAnsi="Alfa Slab One" w:cs="Times New Roman"/>
          <w:sz w:val="28"/>
          <w:szCs w:val="28"/>
        </w:rPr>
        <w:t>hammeluglerne.dk/begivenhed/</w:t>
      </w:r>
      <w:proofErr w:type="spellStart"/>
      <w:r>
        <w:rPr>
          <w:rFonts w:ascii="Alfa Slab One" w:eastAsia="Calibri" w:hAnsi="Alfa Slab One" w:cs="Times New Roman"/>
          <w:sz w:val="28"/>
          <w:szCs w:val="28"/>
        </w:rPr>
        <w:t>mikrodøgnimosen</w:t>
      </w:r>
      <w:proofErr w:type="spellEnd"/>
    </w:p>
    <w:p w14:paraId="3671129D" w14:textId="72484590" w:rsidR="009D137E" w:rsidRDefault="007F515E" w:rsidP="009D137E">
      <w:pPr>
        <w:rPr>
          <w:rFonts w:ascii="Alfa Slab One" w:eastAsia="Calibri" w:hAnsi="Alfa Slab One" w:cs="Times New Roman"/>
          <w:sz w:val="28"/>
          <w:szCs w:val="28"/>
        </w:rPr>
      </w:pPr>
      <w:r w:rsidRPr="00AB288F">
        <w:rPr>
          <w:rFonts w:ascii="Alfa Slab One" w:eastAsia="Calibri" w:hAnsi="Alfa Slab One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E615AA3" wp14:editId="06B150F1">
            <wp:simplePos x="0" y="0"/>
            <wp:positionH relativeFrom="margin">
              <wp:posOffset>-22860</wp:posOffset>
            </wp:positionH>
            <wp:positionV relativeFrom="paragraph">
              <wp:posOffset>149860</wp:posOffset>
            </wp:positionV>
            <wp:extent cx="4747260" cy="2479675"/>
            <wp:effectExtent l="0" t="0" r="0" b="0"/>
            <wp:wrapTight wrapText="bothSides">
              <wp:wrapPolygon edited="0">
                <wp:start x="7801" y="0"/>
                <wp:lineTo x="7194" y="166"/>
                <wp:lineTo x="6501" y="1493"/>
                <wp:lineTo x="6501" y="5310"/>
                <wp:lineTo x="4941" y="6970"/>
                <wp:lineTo x="4507" y="7633"/>
                <wp:lineTo x="3554" y="10620"/>
                <wp:lineTo x="2080" y="11616"/>
                <wp:lineTo x="1300" y="12446"/>
                <wp:lineTo x="1300" y="13275"/>
                <wp:lineTo x="0" y="14603"/>
                <wp:lineTo x="0" y="17092"/>
                <wp:lineTo x="953" y="18585"/>
                <wp:lineTo x="953" y="19747"/>
                <wp:lineTo x="9881" y="21240"/>
                <wp:lineTo x="16382" y="21406"/>
                <wp:lineTo x="20022" y="21406"/>
                <wp:lineTo x="20283" y="21240"/>
                <wp:lineTo x="21496" y="20245"/>
                <wp:lineTo x="21496" y="6472"/>
                <wp:lineTo x="19762" y="5310"/>
                <wp:lineTo x="18029" y="2323"/>
                <wp:lineTo x="12135" y="0"/>
                <wp:lineTo x="7801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legetøj, dukke, vektorgrafik&#10;&#10;Automatisk genereret beskrivels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39" b="15630"/>
                    <a:stretch/>
                  </pic:blipFill>
                  <pic:spPr bwMode="auto">
                    <a:xfrm>
                      <a:off x="0" y="0"/>
                      <a:ext cx="4747260" cy="247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37E" w:rsidRPr="00AB288F">
        <w:rPr>
          <w:rFonts w:ascii="Alfa Slab One" w:eastAsia="Calibri" w:hAnsi="Alfa Slab One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FCECB05" wp14:editId="7C0C974B">
            <wp:simplePos x="0" y="0"/>
            <wp:positionH relativeFrom="page">
              <wp:align>right</wp:align>
            </wp:positionH>
            <wp:positionV relativeFrom="paragraph">
              <wp:posOffset>280669</wp:posOffset>
            </wp:positionV>
            <wp:extent cx="3413760" cy="1094740"/>
            <wp:effectExtent l="0" t="876300" r="0" b="695960"/>
            <wp:wrapTight wrapText="bothSides">
              <wp:wrapPolygon edited="0">
                <wp:start x="492" y="-39"/>
                <wp:lineTo x="254" y="1470"/>
                <wp:lineTo x="1134" y="6939"/>
                <wp:lineTo x="237" y="15679"/>
                <wp:lineTo x="456" y="16576"/>
                <wp:lineTo x="4254" y="22207"/>
                <wp:lineTo x="8587" y="19483"/>
                <wp:lineTo x="11842" y="19789"/>
                <wp:lineTo x="15792" y="17974"/>
                <wp:lineTo x="17366" y="21323"/>
                <wp:lineTo x="20659" y="16817"/>
                <wp:lineTo x="20901" y="17188"/>
                <wp:lineTo x="21764" y="15139"/>
                <wp:lineTo x="19940" y="7661"/>
                <wp:lineTo x="19132" y="2491"/>
                <wp:lineTo x="18476" y="-201"/>
                <wp:lineTo x="17412" y="-1456"/>
                <wp:lineTo x="17028" y="-545"/>
                <wp:lineTo x="15861" y="-5332"/>
                <wp:lineTo x="13175" y="1041"/>
                <wp:lineTo x="12007" y="-3745"/>
                <wp:lineTo x="9417" y="2400"/>
                <wp:lineTo x="8249" y="-2386"/>
                <wp:lineTo x="6906" y="800"/>
                <wp:lineTo x="5738" y="-3986"/>
                <wp:lineTo x="3148" y="2159"/>
                <wp:lineTo x="1981" y="-2627"/>
                <wp:lineTo x="875" y="-949"/>
                <wp:lineTo x="492" y="-39"/>
              </wp:wrapPolygon>
            </wp:wrapTight>
            <wp:docPr id="4" name="Billede 4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35956">
                      <a:off x="0" y="0"/>
                      <a:ext cx="341376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D3EA8" w14:textId="2E1B8EF6" w:rsidR="009D137E" w:rsidRDefault="009D137E" w:rsidP="009D137E">
      <w:pPr>
        <w:rPr>
          <w:rFonts w:ascii="Alfa Slab One" w:eastAsia="Calibri" w:hAnsi="Alfa Slab One" w:cs="Times New Roman"/>
          <w:sz w:val="28"/>
          <w:szCs w:val="28"/>
        </w:rPr>
      </w:pPr>
    </w:p>
    <w:p w14:paraId="4CE04B0C" w14:textId="51FD7A66" w:rsidR="00AB288F" w:rsidRPr="00AB288F" w:rsidRDefault="00AB288F" w:rsidP="00AB288F">
      <w:pPr>
        <w:rPr>
          <w:rFonts w:ascii="Alfa Slab One" w:eastAsia="Calibri" w:hAnsi="Alfa Slab One" w:cs="Times New Roman"/>
          <w:sz w:val="28"/>
          <w:szCs w:val="28"/>
        </w:rPr>
      </w:pPr>
    </w:p>
    <w:p w14:paraId="07CC0171" w14:textId="319D7883" w:rsidR="00AB288F" w:rsidRPr="00AB288F" w:rsidRDefault="00AB288F" w:rsidP="00AB288F">
      <w:pPr>
        <w:rPr>
          <w:rFonts w:ascii="Alfa Slab One" w:eastAsia="Calibri" w:hAnsi="Alfa Slab One" w:cs="Times New Roman"/>
          <w:sz w:val="28"/>
          <w:szCs w:val="28"/>
        </w:rPr>
      </w:pPr>
      <w:r w:rsidRPr="00AB288F">
        <w:rPr>
          <w:rFonts w:ascii="Alfa Slab One" w:eastAsia="Calibri" w:hAnsi="Alfa Slab One" w:cs="Times New Roman"/>
          <w:noProof/>
          <w:sz w:val="28"/>
          <w:szCs w:val="28"/>
        </w:rPr>
        <w:t xml:space="preserve"> </w:t>
      </w:r>
    </w:p>
    <w:p w14:paraId="2933959D" w14:textId="5C2F30F4" w:rsidR="009D137E" w:rsidRDefault="009D137E" w:rsidP="00AB288F">
      <w:pPr>
        <w:rPr>
          <w:rFonts w:ascii="Alfa Slab One" w:eastAsia="Calibri" w:hAnsi="Alfa Slab One" w:cs="Times New Roman"/>
          <w:sz w:val="28"/>
          <w:szCs w:val="28"/>
        </w:rPr>
      </w:pPr>
    </w:p>
    <w:p w14:paraId="77098156" w14:textId="77777777" w:rsidR="009D137E" w:rsidRDefault="009D137E" w:rsidP="00AB288F">
      <w:pPr>
        <w:rPr>
          <w:rFonts w:ascii="Alfa Slab One" w:eastAsia="Calibri" w:hAnsi="Alfa Slab One" w:cs="Times New Roman"/>
          <w:sz w:val="28"/>
          <w:szCs w:val="28"/>
        </w:rPr>
      </w:pPr>
    </w:p>
    <w:p w14:paraId="0546A307" w14:textId="77777777" w:rsidR="009D137E" w:rsidRDefault="009D137E" w:rsidP="00AB288F">
      <w:pPr>
        <w:rPr>
          <w:rFonts w:ascii="Alfa Slab One" w:eastAsia="Calibri" w:hAnsi="Alfa Slab One" w:cs="Times New Roman"/>
          <w:sz w:val="28"/>
          <w:szCs w:val="28"/>
        </w:rPr>
      </w:pPr>
    </w:p>
    <w:p w14:paraId="5FCF7E34" w14:textId="77777777" w:rsidR="009D137E" w:rsidRDefault="009D137E" w:rsidP="00AB288F">
      <w:pPr>
        <w:rPr>
          <w:rFonts w:ascii="Alfa Slab One" w:eastAsia="Calibri" w:hAnsi="Alfa Slab One" w:cs="Times New Roman"/>
          <w:sz w:val="28"/>
          <w:szCs w:val="28"/>
        </w:rPr>
      </w:pPr>
    </w:p>
    <w:p w14:paraId="71FE21EB" w14:textId="77777777" w:rsidR="009D137E" w:rsidRDefault="009D137E" w:rsidP="00AB288F">
      <w:pPr>
        <w:rPr>
          <w:rFonts w:ascii="Alfa Slab One" w:eastAsia="Calibri" w:hAnsi="Alfa Slab One" w:cs="Times New Roman"/>
          <w:sz w:val="28"/>
          <w:szCs w:val="28"/>
        </w:rPr>
      </w:pPr>
    </w:p>
    <w:p w14:paraId="385FF0FE" w14:textId="2F625B9B" w:rsidR="00AB288F" w:rsidRDefault="009D137E" w:rsidP="00AB288F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Alfa Slab One" w:eastAsia="Calibri" w:hAnsi="Alfa Slab One" w:cs="Times New Roman"/>
          <w:sz w:val="28"/>
          <w:szCs w:val="28"/>
        </w:rPr>
        <w:t xml:space="preserve">Vi </w:t>
      </w:r>
      <w:r w:rsidR="00AB288F" w:rsidRPr="00AB288F">
        <w:rPr>
          <w:rFonts w:ascii="Alfa Slab One" w:eastAsia="Calibri" w:hAnsi="Alfa Slab One" w:cs="Times New Roman"/>
          <w:sz w:val="28"/>
          <w:szCs w:val="28"/>
        </w:rPr>
        <w:t>glæder os til e</w:t>
      </w:r>
      <w:r>
        <w:rPr>
          <w:rFonts w:ascii="Alfa Slab One" w:eastAsia="Calibri" w:hAnsi="Alfa Slab One" w:cs="Times New Roman"/>
          <w:sz w:val="28"/>
          <w:szCs w:val="28"/>
        </w:rPr>
        <w:t>t</w:t>
      </w:r>
      <w:r w:rsidR="00AB288F" w:rsidRPr="00AB288F">
        <w:rPr>
          <w:rFonts w:ascii="Alfa Slab One" w:eastAsia="Calibri" w:hAnsi="Alfa Slab One" w:cs="Times New Roman"/>
          <w:sz w:val="28"/>
          <w:szCs w:val="28"/>
        </w:rPr>
        <w:t xml:space="preserve"> hyggelig</w:t>
      </w:r>
      <w:r>
        <w:rPr>
          <w:rFonts w:ascii="Alfa Slab One" w:eastAsia="Calibri" w:hAnsi="Alfa Slab One" w:cs="Times New Roman"/>
          <w:sz w:val="28"/>
          <w:szCs w:val="28"/>
        </w:rPr>
        <w:t>t spejderdøgn</w:t>
      </w:r>
      <w:r w:rsidR="00AB288F" w:rsidRPr="00AB288F">
        <w:rPr>
          <w:rFonts w:ascii="Calibri" w:eastAsia="Calibri" w:hAnsi="Calibri" w:cs="Times New Roman"/>
          <w:sz w:val="32"/>
          <w:szCs w:val="32"/>
        </w:rPr>
        <w:t xml:space="preserve"> </w:t>
      </w:r>
      <w:r w:rsidR="00AB288F" w:rsidRPr="00AB288F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D717B9C" w14:textId="6E8F71BB" w:rsidR="00C71E14" w:rsidRDefault="00E42100">
      <w:r>
        <w:rPr>
          <w:rFonts w:ascii="Calibri" w:eastAsia="Calibri" w:hAnsi="Calibri" w:cs="Times New Roman"/>
          <w:sz w:val="32"/>
          <w:szCs w:val="32"/>
        </w:rPr>
        <w:t>Mikrohilsner Anders, Anne Mette og Jane</w:t>
      </w:r>
    </w:p>
    <w:sectPr w:rsidR="00C71E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8F"/>
    <w:rsid w:val="004D5A99"/>
    <w:rsid w:val="007F515E"/>
    <w:rsid w:val="009507A9"/>
    <w:rsid w:val="009D137E"/>
    <w:rsid w:val="00AB288F"/>
    <w:rsid w:val="00C71E14"/>
    <w:rsid w:val="00D34F71"/>
    <w:rsid w:val="00E4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7BC1"/>
  <w15:chartTrackingRefBased/>
  <w15:docId w15:val="{08DD24CF-7CE2-440F-94EA-ACD55785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 Lyhne</dc:creator>
  <cp:keywords/>
  <dc:description/>
  <cp:lastModifiedBy>Ture Lyhne</cp:lastModifiedBy>
  <cp:revision>1</cp:revision>
  <cp:lastPrinted>2022-04-24T18:18:00Z</cp:lastPrinted>
  <dcterms:created xsi:type="dcterms:W3CDTF">2022-04-24T17:49:00Z</dcterms:created>
  <dcterms:modified xsi:type="dcterms:W3CDTF">2022-04-24T18:23:00Z</dcterms:modified>
</cp:coreProperties>
</file>